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A9FC" w14:textId="75675C9B" w:rsidR="003325C8" w:rsidRDefault="00247AD8" w:rsidP="0038729B">
      <w:pPr>
        <w:jc w:val="center"/>
        <w:rPr>
          <w:b/>
          <w:bCs/>
          <w:smallCaps/>
        </w:rPr>
      </w:pPr>
      <w:r>
        <w:rPr>
          <w:b/>
          <w:bCs/>
          <w:smallCaps/>
        </w:rPr>
        <w:t>Reklamační protokol</w:t>
      </w:r>
      <w:r w:rsidR="00227CA0" w:rsidRPr="00227CA0">
        <w:rPr>
          <w:b/>
          <w:bCs/>
          <w:smallCaps/>
        </w:rPr>
        <w:t xml:space="preserve"> </w:t>
      </w:r>
      <w:r w:rsidR="00227CA0">
        <w:rPr>
          <w:b/>
          <w:bCs/>
          <w:smallCaps/>
        </w:rPr>
        <w:t xml:space="preserve">pro webový aukční portál </w:t>
      </w:r>
      <w:r w:rsidR="00B362BD" w:rsidRPr="00B362BD">
        <w:rPr>
          <w:b/>
          <w:bCs/>
        </w:rPr>
        <w:t>https://aukce.hospic-vm.cz/</w:t>
      </w:r>
    </w:p>
    <w:p w14:paraId="57563B2A" w14:textId="608316A5" w:rsidR="00227CA0" w:rsidRDefault="00227CA0" w:rsidP="0038729B">
      <w:pPr>
        <w:jc w:val="center"/>
        <w:rPr>
          <w:b/>
          <w:bCs/>
          <w:smallCaps/>
        </w:rPr>
      </w:pPr>
      <w:r>
        <w:rPr>
          <w:b/>
          <w:bCs/>
          <w:smallCaps/>
        </w:rPr>
        <w:t>provozovaný</w:t>
      </w:r>
      <w:r w:rsidR="003325C8">
        <w:rPr>
          <w:b/>
          <w:bCs/>
          <w:smallCaps/>
        </w:rPr>
        <w:t xml:space="preserve">m Domácím hospicem sv. Mikuláše, </w:t>
      </w:r>
      <w:proofErr w:type="spellStart"/>
      <w:r w:rsidR="003325C8">
        <w:rPr>
          <w:b/>
          <w:bCs/>
          <w:smallCaps/>
        </w:rPr>
        <w:t>z.ú</w:t>
      </w:r>
      <w:proofErr w:type="spellEnd"/>
      <w:r w:rsidR="003325C8">
        <w:rPr>
          <w:b/>
          <w:bCs/>
          <w:smallCaps/>
        </w:rPr>
        <w:t>.</w:t>
      </w:r>
    </w:p>
    <w:p w14:paraId="22289EF7" w14:textId="77777777" w:rsidR="00227CA0" w:rsidRDefault="00227CA0" w:rsidP="0038729B">
      <w:pPr>
        <w:rPr>
          <w:b/>
          <w:bCs/>
          <w:smallCaps/>
        </w:rPr>
      </w:pPr>
    </w:p>
    <w:p w14:paraId="0B672201" w14:textId="3BB988F0" w:rsidR="00227CA0" w:rsidRDefault="00227CA0" w:rsidP="00227CA0">
      <w:r>
        <w:t xml:space="preserve">Tento formulář pro odstoupení od smlouvy se použije pro odstoupení od kupní smlouvy, jejímž předmětem je zboží definovaného v čl. 4.12 VOP zakoupené prostřednictvím webového aukčního portálu </w:t>
      </w:r>
      <w:r w:rsidR="00B362BD" w:rsidRPr="00B362BD">
        <w:t>https://aukce.hospic-vm.cz/</w:t>
      </w:r>
      <w:r>
        <w:t xml:space="preserve"> (dále jen „</w:t>
      </w:r>
      <w:r w:rsidRPr="009A526B">
        <w:rPr>
          <w:b/>
          <w:bCs/>
        </w:rPr>
        <w:t>Portál</w:t>
      </w:r>
      <w:r>
        <w:t>“) provozovaného</w:t>
      </w:r>
      <w:r w:rsidR="003325C8">
        <w:t xml:space="preserve"> Domácím hospicem sv. Mikuláše, </w:t>
      </w:r>
      <w:proofErr w:type="spellStart"/>
      <w:r w:rsidR="003325C8">
        <w:t>z.ú</w:t>
      </w:r>
      <w:proofErr w:type="spellEnd"/>
      <w:r w:rsidR="003325C8">
        <w:t>.,</w:t>
      </w:r>
      <w:r>
        <w:t xml:space="preserve"> se sídlem</w:t>
      </w:r>
      <w:r w:rsidR="003325C8">
        <w:t xml:space="preserve"> U Světlé 1395/27A, Velké Meziříčí 594 01</w:t>
      </w:r>
      <w:r w:rsidRPr="00E744A8">
        <w:t xml:space="preserve">, IČO </w:t>
      </w:r>
      <w:r w:rsidR="003325C8" w:rsidRPr="003325C8">
        <w:rPr>
          <w:rFonts w:ascii="Poppins" w:hAnsi="Poppins" w:cs="Poppins"/>
          <w:shd w:val="clear" w:color="auto" w:fill="FFFFFF"/>
        </w:rPr>
        <w:t>09481109</w:t>
      </w:r>
      <w:r w:rsidRPr="00E744A8">
        <w:t xml:space="preserve">, zapsaný </w:t>
      </w:r>
      <w:r w:rsidR="003325C8" w:rsidRPr="00E744A8">
        <w:t xml:space="preserve">v rejstříku </w:t>
      </w:r>
      <w:r w:rsidR="003325C8">
        <w:t>ústavů, vedeného Krajským soudem v Brně oddíl U, vložka 298</w:t>
      </w:r>
      <w:proofErr w:type="gramStart"/>
      <w:r w:rsidR="003325C8">
        <w:t xml:space="preserve"> </w:t>
      </w:r>
      <w:r>
        <w:t xml:space="preserve">  (</w:t>
      </w:r>
      <w:proofErr w:type="gramEnd"/>
      <w:r>
        <w:t>dále jen „</w:t>
      </w:r>
      <w:r w:rsidRPr="00E744A8">
        <w:rPr>
          <w:b/>
          <w:bCs/>
        </w:rPr>
        <w:t>Provozovatel</w:t>
      </w:r>
      <w:r>
        <w:t>“).</w:t>
      </w:r>
    </w:p>
    <w:p w14:paraId="7C107D7E" w14:textId="77777777" w:rsidR="00227CA0" w:rsidRDefault="00227CA0" w:rsidP="00227CA0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044"/>
        <w:gridCol w:w="4908"/>
      </w:tblGrid>
      <w:tr w:rsidR="00247AD8" w14:paraId="4E73FF65" w14:textId="77777777" w:rsidTr="00452B7C">
        <w:trPr>
          <w:trHeight w:val="704"/>
        </w:trPr>
        <w:tc>
          <w:tcPr>
            <w:tcW w:w="4111" w:type="dxa"/>
          </w:tcPr>
          <w:p w14:paraId="72C40259" w14:textId="77777777" w:rsidR="00247AD8" w:rsidRDefault="00247AD8" w:rsidP="00452B7C">
            <w:pPr>
              <w:rPr>
                <w:b/>
                <w:bCs/>
              </w:rPr>
            </w:pPr>
          </w:p>
          <w:p w14:paraId="649B0166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Jméno a příjmení zákazníka:</w:t>
            </w:r>
          </w:p>
        </w:tc>
        <w:tc>
          <w:tcPr>
            <w:tcW w:w="4991" w:type="dxa"/>
          </w:tcPr>
          <w:p w14:paraId="299183A4" w14:textId="77777777" w:rsidR="00247AD8" w:rsidRDefault="00247AD8" w:rsidP="00452B7C"/>
        </w:tc>
      </w:tr>
      <w:tr w:rsidR="00247AD8" w14:paraId="699A9954" w14:textId="77777777" w:rsidTr="00452B7C">
        <w:tc>
          <w:tcPr>
            <w:tcW w:w="4111" w:type="dxa"/>
          </w:tcPr>
          <w:p w14:paraId="5319B735" w14:textId="77777777" w:rsidR="00247AD8" w:rsidRDefault="00247AD8" w:rsidP="00452B7C">
            <w:pPr>
              <w:rPr>
                <w:b/>
                <w:bCs/>
              </w:rPr>
            </w:pPr>
          </w:p>
          <w:p w14:paraId="1C964D37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Kontaktní údaje zákazníka (telefon, e-mail, doručovací adresa):</w:t>
            </w:r>
          </w:p>
        </w:tc>
        <w:tc>
          <w:tcPr>
            <w:tcW w:w="4991" w:type="dxa"/>
          </w:tcPr>
          <w:p w14:paraId="4D1CEC1B" w14:textId="77777777" w:rsidR="00247AD8" w:rsidRDefault="00247AD8" w:rsidP="00452B7C"/>
        </w:tc>
      </w:tr>
      <w:tr w:rsidR="00247AD8" w14:paraId="46A46F14" w14:textId="77777777" w:rsidTr="00452B7C">
        <w:tc>
          <w:tcPr>
            <w:tcW w:w="4111" w:type="dxa"/>
          </w:tcPr>
          <w:p w14:paraId="6AF91D54" w14:textId="77777777" w:rsidR="00247AD8" w:rsidRDefault="00247AD8" w:rsidP="00452B7C">
            <w:pPr>
              <w:rPr>
                <w:b/>
                <w:bCs/>
              </w:rPr>
            </w:pPr>
          </w:p>
          <w:p w14:paraId="71E71C58" w14:textId="77777777" w:rsidR="00247AD8" w:rsidRPr="00124806" w:rsidRDefault="00247AD8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elektronické aukce</w:t>
            </w:r>
            <w:r w:rsidRPr="00124806">
              <w:rPr>
                <w:b/>
                <w:bCs/>
              </w:rPr>
              <w:t>:</w:t>
            </w:r>
          </w:p>
        </w:tc>
        <w:tc>
          <w:tcPr>
            <w:tcW w:w="4991" w:type="dxa"/>
          </w:tcPr>
          <w:p w14:paraId="68292F13" w14:textId="77777777" w:rsidR="00247AD8" w:rsidRDefault="00247AD8" w:rsidP="00452B7C"/>
          <w:p w14:paraId="4A374D7C" w14:textId="41935B1C" w:rsidR="00DE2017" w:rsidRDefault="00DE2017" w:rsidP="00452B7C">
            <w:r>
              <w:t>25. 11. – 6. 12. 202</w:t>
            </w:r>
            <w:r w:rsidR="000A3DD4">
              <w:t>3</w:t>
            </w:r>
          </w:p>
        </w:tc>
      </w:tr>
      <w:tr w:rsidR="00247AD8" w14:paraId="248A3773" w14:textId="77777777" w:rsidTr="00452B7C">
        <w:tc>
          <w:tcPr>
            <w:tcW w:w="4111" w:type="dxa"/>
          </w:tcPr>
          <w:p w14:paraId="2D4634B9" w14:textId="77777777" w:rsidR="00247AD8" w:rsidRDefault="00247AD8" w:rsidP="00452B7C">
            <w:pPr>
              <w:rPr>
                <w:b/>
                <w:bCs/>
              </w:rPr>
            </w:pPr>
          </w:p>
          <w:p w14:paraId="79616A9B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uzavření kupní smlouvy dle čl. 4.5. VOP:</w:t>
            </w:r>
          </w:p>
        </w:tc>
        <w:tc>
          <w:tcPr>
            <w:tcW w:w="4991" w:type="dxa"/>
          </w:tcPr>
          <w:p w14:paraId="2943AE80" w14:textId="77777777" w:rsidR="00247AD8" w:rsidRDefault="00247AD8" w:rsidP="00452B7C"/>
        </w:tc>
      </w:tr>
      <w:tr w:rsidR="00247AD8" w14:paraId="50D8CEC7" w14:textId="77777777" w:rsidTr="00452B7C">
        <w:tc>
          <w:tcPr>
            <w:tcW w:w="4111" w:type="dxa"/>
          </w:tcPr>
          <w:p w14:paraId="657DED2C" w14:textId="77777777" w:rsidR="00247AD8" w:rsidRDefault="00247AD8" w:rsidP="00452B7C">
            <w:pPr>
              <w:rPr>
                <w:b/>
                <w:bCs/>
              </w:rPr>
            </w:pPr>
          </w:p>
          <w:p w14:paraId="2B00AC3E" w14:textId="77777777" w:rsidR="00247AD8" w:rsidRPr="00124806" w:rsidRDefault="00247AD8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Popis reklamovaného zboží:</w:t>
            </w:r>
          </w:p>
        </w:tc>
        <w:tc>
          <w:tcPr>
            <w:tcW w:w="4991" w:type="dxa"/>
          </w:tcPr>
          <w:p w14:paraId="53DC98A5" w14:textId="77777777" w:rsidR="00247AD8" w:rsidRDefault="00247AD8" w:rsidP="00452B7C"/>
        </w:tc>
      </w:tr>
      <w:tr w:rsidR="00247AD8" w14:paraId="05A1F16C" w14:textId="77777777" w:rsidTr="00452B7C">
        <w:tc>
          <w:tcPr>
            <w:tcW w:w="4111" w:type="dxa"/>
          </w:tcPr>
          <w:p w14:paraId="28818428" w14:textId="77777777" w:rsidR="00247AD8" w:rsidRDefault="00247AD8" w:rsidP="00452B7C"/>
          <w:p w14:paraId="0BB7C089" w14:textId="77777777" w:rsidR="00247AD8" w:rsidRDefault="00247AD8" w:rsidP="00452B7C"/>
          <w:p w14:paraId="2361FE9E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Popis reklamované vady:</w:t>
            </w:r>
          </w:p>
        </w:tc>
        <w:tc>
          <w:tcPr>
            <w:tcW w:w="4991" w:type="dxa"/>
          </w:tcPr>
          <w:p w14:paraId="0171CBBE" w14:textId="77777777" w:rsidR="00247AD8" w:rsidRDefault="00247AD8" w:rsidP="00452B7C"/>
        </w:tc>
      </w:tr>
      <w:tr w:rsidR="00247AD8" w14:paraId="236B891C" w14:textId="77777777" w:rsidTr="00452B7C">
        <w:tc>
          <w:tcPr>
            <w:tcW w:w="4111" w:type="dxa"/>
          </w:tcPr>
          <w:p w14:paraId="30B774F5" w14:textId="77777777" w:rsidR="00247AD8" w:rsidRDefault="00247AD8" w:rsidP="00452B7C"/>
          <w:p w14:paraId="090EAD3D" w14:textId="77777777" w:rsidR="00247AD8" w:rsidRPr="00B66A31" w:rsidRDefault="00247AD8" w:rsidP="00452B7C">
            <w:pPr>
              <w:rPr>
                <w:b/>
                <w:bCs/>
              </w:rPr>
            </w:pPr>
            <w:r w:rsidRPr="00B66A31">
              <w:rPr>
                <w:b/>
                <w:bCs/>
              </w:rPr>
              <w:t>Požadovaný způsob vyřízení reklamace</w:t>
            </w:r>
            <w:r>
              <w:rPr>
                <w:b/>
                <w:bCs/>
              </w:rPr>
              <w:t xml:space="preserve"> (zaškrtněte)</w:t>
            </w:r>
            <w:r w:rsidRPr="00B66A31">
              <w:rPr>
                <w:b/>
                <w:bCs/>
              </w:rPr>
              <w:t>:</w:t>
            </w:r>
          </w:p>
        </w:tc>
        <w:tc>
          <w:tcPr>
            <w:tcW w:w="4991" w:type="dxa"/>
          </w:tcPr>
          <w:p w14:paraId="1318A344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Odstoupení od smlouvy</w:t>
            </w:r>
          </w:p>
          <w:p w14:paraId="333C15F9" w14:textId="77777777" w:rsidR="00247AD8" w:rsidRDefault="00247AD8" w:rsidP="00452B7C">
            <w:pPr>
              <w:pStyle w:val="Odstavecseseznamem"/>
            </w:pPr>
          </w:p>
          <w:p w14:paraId="2323BE5F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Přiměřená sleva</w:t>
            </w:r>
          </w:p>
          <w:p w14:paraId="2D4B1A97" w14:textId="77777777" w:rsidR="00247AD8" w:rsidRDefault="00247AD8" w:rsidP="00452B7C">
            <w:pPr>
              <w:pStyle w:val="Odstavecseseznamem"/>
            </w:pPr>
          </w:p>
          <w:p w14:paraId="3547ED68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Oprava zboží</w:t>
            </w:r>
          </w:p>
        </w:tc>
      </w:tr>
      <w:tr w:rsidR="00247AD8" w14:paraId="458DB957" w14:textId="77777777" w:rsidTr="00452B7C">
        <w:tc>
          <w:tcPr>
            <w:tcW w:w="4111" w:type="dxa"/>
          </w:tcPr>
          <w:p w14:paraId="6F77BC97" w14:textId="77777777" w:rsidR="00247AD8" w:rsidRDefault="00247AD8" w:rsidP="00452B7C"/>
          <w:p w14:paraId="5F8AE500" w14:textId="77777777" w:rsidR="00247AD8" w:rsidRPr="002F3CED" w:rsidRDefault="00247AD8" w:rsidP="00452B7C">
            <w:pPr>
              <w:rPr>
                <w:b/>
                <w:bCs/>
              </w:rPr>
            </w:pPr>
            <w:r w:rsidRPr="002F3CED">
              <w:rPr>
                <w:b/>
                <w:bCs/>
              </w:rPr>
              <w:t>Bankovní účet zákazníka (vyplnit pouze v případě výběru přiměřené slevy nebo odstoupení od smlouvy):</w:t>
            </w:r>
          </w:p>
        </w:tc>
        <w:tc>
          <w:tcPr>
            <w:tcW w:w="4991" w:type="dxa"/>
          </w:tcPr>
          <w:p w14:paraId="6E80280F" w14:textId="77777777" w:rsidR="00247AD8" w:rsidRDefault="00247AD8" w:rsidP="00452B7C"/>
        </w:tc>
      </w:tr>
    </w:tbl>
    <w:p w14:paraId="690C1C0A" w14:textId="77777777" w:rsidR="00247AD8" w:rsidRDefault="00247AD8" w:rsidP="00247AD8"/>
    <w:p w14:paraId="109C98E2" w14:textId="77777777" w:rsidR="00247AD8" w:rsidRDefault="00247AD8" w:rsidP="00247AD8"/>
    <w:p w14:paraId="62A1C322" w14:textId="77777777" w:rsidR="00247AD8" w:rsidRDefault="00247AD8" w:rsidP="00247AD8">
      <w:r>
        <w:t xml:space="preserve">V _________________ dne </w:t>
      </w:r>
      <w:r w:rsidRPr="00F0662D">
        <w:t>_________________</w:t>
      </w:r>
    </w:p>
    <w:p w14:paraId="72C7CF8F" w14:textId="77777777" w:rsidR="00247AD8" w:rsidRDefault="00247AD8" w:rsidP="00247AD8"/>
    <w:p w14:paraId="7672837A" w14:textId="77777777" w:rsidR="00247AD8" w:rsidRDefault="00247AD8" w:rsidP="00247AD8"/>
    <w:p w14:paraId="222ADA21" w14:textId="77777777" w:rsidR="00247AD8" w:rsidRDefault="00247AD8" w:rsidP="00247AD8">
      <w:r>
        <w:t>______________________________________</w:t>
      </w:r>
    </w:p>
    <w:p w14:paraId="60FEF2BC" w14:textId="77777777" w:rsidR="00247AD8" w:rsidRDefault="00247AD8" w:rsidP="00247AD8">
      <w:pPr>
        <w:rPr>
          <w:i/>
          <w:iCs/>
        </w:rPr>
      </w:pPr>
      <w:r w:rsidRPr="00F0662D">
        <w:rPr>
          <w:i/>
          <w:iCs/>
        </w:rPr>
        <w:lastRenderedPageBreak/>
        <w:t>(podpis zákazníka)</w:t>
      </w:r>
    </w:p>
    <w:p w14:paraId="722987EC" w14:textId="77777777" w:rsidR="00FF5B33" w:rsidRDefault="00FF5B33"/>
    <w:sectPr w:rsidR="00FF5B33" w:rsidSect="00247AD8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3F43" w14:textId="77777777" w:rsidR="00E640C2" w:rsidRDefault="00E640C2">
      <w:pPr>
        <w:spacing w:after="0" w:line="240" w:lineRule="auto"/>
      </w:pPr>
      <w:r>
        <w:separator/>
      </w:r>
    </w:p>
  </w:endnote>
  <w:endnote w:type="continuationSeparator" w:id="0">
    <w:p w14:paraId="795CB7B2" w14:textId="77777777" w:rsidR="00E640C2" w:rsidRDefault="00E6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12D4" w14:textId="77777777" w:rsidR="002756F4" w:rsidRDefault="00247A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F341" w14:textId="77777777" w:rsidR="00E640C2" w:rsidRDefault="00E640C2">
      <w:pPr>
        <w:spacing w:after="0" w:line="240" w:lineRule="auto"/>
      </w:pPr>
      <w:r>
        <w:separator/>
      </w:r>
    </w:p>
  </w:footnote>
  <w:footnote w:type="continuationSeparator" w:id="0">
    <w:p w14:paraId="7F40A700" w14:textId="77777777" w:rsidR="00E640C2" w:rsidRDefault="00E6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6FB7"/>
    <w:multiLevelType w:val="hybridMultilevel"/>
    <w:tmpl w:val="975C3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3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D8"/>
    <w:rsid w:val="00053A69"/>
    <w:rsid w:val="000A3DD4"/>
    <w:rsid w:val="000D1774"/>
    <w:rsid w:val="00227CA0"/>
    <w:rsid w:val="00247AD8"/>
    <w:rsid w:val="002756F4"/>
    <w:rsid w:val="003325C8"/>
    <w:rsid w:val="00483608"/>
    <w:rsid w:val="00B362BD"/>
    <w:rsid w:val="00B47806"/>
    <w:rsid w:val="00DE2017"/>
    <w:rsid w:val="00E15120"/>
    <w:rsid w:val="00E640C2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54D1"/>
  <w15:chartTrackingRefBased/>
  <w15:docId w15:val="{2899DA84-DAB4-4FFC-A104-1537B8A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AD8"/>
    <w:pPr>
      <w:spacing w:after="120" w:line="264" w:lineRule="auto"/>
      <w:jc w:val="both"/>
    </w:pPr>
    <w:rPr>
      <w:rFonts w:ascii="Arial" w:eastAsia="Calibri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4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AD8"/>
    <w:rPr>
      <w:rFonts w:ascii="Arial" w:eastAsia="Calibri" w:hAnsi="Arial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247AD8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247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325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Hromek</dc:creator>
  <cp:keywords/>
  <dc:description/>
  <cp:lastModifiedBy>Tomáš Surovčík</cp:lastModifiedBy>
  <cp:revision>2</cp:revision>
  <dcterms:created xsi:type="dcterms:W3CDTF">2023-11-24T13:09:00Z</dcterms:created>
  <dcterms:modified xsi:type="dcterms:W3CDTF">2023-11-24T13:09:00Z</dcterms:modified>
</cp:coreProperties>
</file>